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F" w:rsidRDefault="009415BF" w:rsidP="00941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01523" wp14:editId="1337DCB3">
                <wp:simplePos x="0" y="0"/>
                <wp:positionH relativeFrom="column">
                  <wp:posOffset>-141750</wp:posOffset>
                </wp:positionH>
                <wp:positionV relativeFrom="paragraph">
                  <wp:posOffset>-94414</wp:posOffset>
                </wp:positionV>
                <wp:extent cx="6238754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7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5BF" w:rsidRPr="002237DB" w:rsidRDefault="009415BF" w:rsidP="009415B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37D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ТРЕВОЖНЫЙ СИГНАЛ!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15pt;margin-top:-7.45pt;width:491.25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9415BF" w:rsidRPr="002237DB" w:rsidRDefault="009415BF" w:rsidP="009415B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237D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ТРЕВОЖНЫЙ СИГНАЛ!</w:t>
                      </w:r>
                    </w:p>
                  </w:txbxContent>
                </v:textbox>
              </v:shape>
            </w:pict>
          </mc:Fallback>
        </mc:AlternateContent>
      </w:r>
    </w:p>
    <w:p w:rsidR="009415BF" w:rsidRDefault="009415BF" w:rsidP="00941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5BF" w:rsidRPr="006E7924" w:rsidRDefault="009415BF" w:rsidP="00941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24">
        <w:rPr>
          <w:rFonts w:ascii="Times New Roman" w:hAnsi="Times New Roman" w:cs="Times New Roman"/>
          <w:sz w:val="28"/>
          <w:szCs w:val="28"/>
        </w:rPr>
        <w:t>03.04.2020 года  в 13 часов 50 минут на те</w:t>
      </w:r>
      <w:r w:rsidRPr="006E7924">
        <w:rPr>
          <w:rFonts w:ascii="Times New Roman" w:hAnsi="Times New Roman" w:cs="Times New Roman"/>
          <w:sz w:val="28"/>
          <w:szCs w:val="28"/>
        </w:rPr>
        <w:t>р</w:t>
      </w:r>
      <w:r w:rsidRPr="006E7924">
        <w:rPr>
          <w:rFonts w:ascii="Times New Roman" w:hAnsi="Times New Roman" w:cs="Times New Roman"/>
          <w:sz w:val="28"/>
          <w:szCs w:val="28"/>
        </w:rPr>
        <w:t>ритории города Новокузнецка произошло ДТП, в результате которого получил травмы несо</w:t>
      </w:r>
      <w:bookmarkStart w:id="0" w:name="_GoBack"/>
      <w:bookmarkEnd w:id="0"/>
      <w:r w:rsidRPr="006E7924">
        <w:rPr>
          <w:rFonts w:ascii="Times New Roman" w:hAnsi="Times New Roman" w:cs="Times New Roman"/>
          <w:sz w:val="28"/>
          <w:szCs w:val="28"/>
        </w:rPr>
        <w:t>вершеннолетний пассажир. Водитель автомобиля «</w:t>
      </w:r>
      <w:r w:rsidRPr="006E7924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6E7924">
        <w:rPr>
          <w:rFonts w:ascii="Times New Roman" w:hAnsi="Times New Roman" w:cs="Times New Roman"/>
          <w:sz w:val="28"/>
          <w:szCs w:val="28"/>
        </w:rPr>
        <w:t xml:space="preserve"> </w:t>
      </w:r>
      <w:r w:rsidRPr="006E792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6E7924">
        <w:rPr>
          <w:rFonts w:ascii="Times New Roman" w:hAnsi="Times New Roman" w:cs="Times New Roman"/>
          <w:sz w:val="28"/>
          <w:szCs w:val="28"/>
        </w:rPr>
        <w:t>» напротив дома №20</w:t>
      </w:r>
      <w:r w:rsidR="00130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0CEC">
        <w:rPr>
          <w:rFonts w:ascii="Times New Roman" w:hAnsi="Times New Roman" w:cs="Times New Roman"/>
          <w:sz w:val="28"/>
          <w:szCs w:val="28"/>
        </w:rPr>
        <w:t>Бызовском</w:t>
      </w:r>
      <w:proofErr w:type="spellEnd"/>
      <w:r w:rsidR="00130CEC">
        <w:rPr>
          <w:rFonts w:ascii="Times New Roman" w:hAnsi="Times New Roman" w:cs="Times New Roman"/>
          <w:sz w:val="28"/>
          <w:szCs w:val="28"/>
        </w:rPr>
        <w:t xml:space="preserve"> шоссе </w:t>
      </w:r>
      <w:r w:rsidRPr="006E7924">
        <w:rPr>
          <w:rFonts w:ascii="Times New Roman" w:hAnsi="Times New Roman" w:cs="Times New Roman"/>
          <w:sz w:val="28"/>
          <w:szCs w:val="28"/>
        </w:rPr>
        <w:t>совершил съезд с дороги с послед</w:t>
      </w:r>
      <w:r w:rsidRPr="006E7924">
        <w:rPr>
          <w:rFonts w:ascii="Times New Roman" w:hAnsi="Times New Roman" w:cs="Times New Roman"/>
          <w:sz w:val="28"/>
          <w:szCs w:val="28"/>
        </w:rPr>
        <w:t>у</w:t>
      </w:r>
      <w:r w:rsidRPr="006E7924">
        <w:rPr>
          <w:rFonts w:ascii="Times New Roman" w:hAnsi="Times New Roman" w:cs="Times New Roman"/>
          <w:sz w:val="28"/>
          <w:szCs w:val="28"/>
        </w:rPr>
        <w:t>ющим наездом на препятствие (опора искусственного освещения). В результате ДТП травмирован несовершеннолетний пассажир автомобиля «</w:t>
      </w:r>
      <w:r w:rsidRPr="006E7924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6E7924">
        <w:rPr>
          <w:rFonts w:ascii="Times New Roman" w:hAnsi="Times New Roman" w:cs="Times New Roman"/>
          <w:sz w:val="28"/>
          <w:szCs w:val="28"/>
        </w:rPr>
        <w:t xml:space="preserve"> </w:t>
      </w:r>
      <w:r w:rsidRPr="006E7924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130CEC">
        <w:rPr>
          <w:rFonts w:ascii="Times New Roman" w:hAnsi="Times New Roman" w:cs="Times New Roman"/>
          <w:sz w:val="28"/>
          <w:szCs w:val="28"/>
        </w:rPr>
        <w:t>»</w:t>
      </w:r>
      <w:r w:rsidR="00130CEC" w:rsidRPr="00130CEC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учащийся МАОУ «СОШ № 112 с углубленным изучением информатики».</w:t>
      </w:r>
    </w:p>
    <w:p w:rsidR="009415BF" w:rsidRDefault="00352585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FD07558" wp14:editId="1B32656C">
            <wp:simplePos x="0" y="0"/>
            <wp:positionH relativeFrom="column">
              <wp:posOffset>555625</wp:posOffset>
            </wp:positionH>
            <wp:positionV relativeFrom="paragraph">
              <wp:posOffset>86360</wp:posOffset>
            </wp:positionV>
            <wp:extent cx="2965450" cy="2215515"/>
            <wp:effectExtent l="171450" t="171450" r="387350" b="356235"/>
            <wp:wrapNone/>
            <wp:docPr id="3" name="Рисунок 3" descr="C:\Users\Восторг\Desktop\6f6a53534fd0813bb1b38f9a6816c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осторг\Desktop\6f6a53534fd0813bb1b38f9a6816c898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1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978549E" wp14:editId="6852DD4E">
            <wp:simplePos x="0" y="0"/>
            <wp:positionH relativeFrom="column">
              <wp:posOffset>3522277</wp:posOffset>
            </wp:positionH>
            <wp:positionV relativeFrom="paragraph">
              <wp:posOffset>86360</wp:posOffset>
            </wp:positionV>
            <wp:extent cx="1845275" cy="2215979"/>
            <wp:effectExtent l="171450" t="171450" r="384175" b="356235"/>
            <wp:wrapNone/>
            <wp:docPr id="2" name="Рисунок 2" descr="C:\Users\Восторг\Desktop\271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Восторг\Desktop\2712650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75" cy="221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15BF" w:rsidRPr="009415BF" w:rsidRDefault="00352585" w:rsidP="009415BF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E00E41C" wp14:editId="133BD9CB">
            <wp:simplePos x="0" y="0"/>
            <wp:positionH relativeFrom="column">
              <wp:posOffset>5235507</wp:posOffset>
            </wp:positionH>
            <wp:positionV relativeFrom="paragraph">
              <wp:posOffset>117475</wp:posOffset>
            </wp:positionV>
            <wp:extent cx="840259" cy="1260390"/>
            <wp:effectExtent l="0" t="0" r="0" b="0"/>
            <wp:wrapNone/>
            <wp:docPr id="9216" name="Рисунок 9216" descr="F:\Дорож знак дополненные\Знаки для водител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" name="Рисунок 9216" descr="F:\Дорож знак дополненные\Знаки для водителей\i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0259" cy="12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5BF" w:rsidRPr="009415BF" w:rsidRDefault="009415BF" w:rsidP="009415BF"/>
    <w:p w:rsidR="009415BF" w:rsidRPr="009415BF" w:rsidRDefault="009415BF" w:rsidP="009415BF"/>
    <w:p w:rsidR="009415BF" w:rsidRPr="009415BF" w:rsidRDefault="009415BF" w:rsidP="009415BF"/>
    <w:p w:rsidR="009415BF" w:rsidRPr="009415BF" w:rsidRDefault="00352585" w:rsidP="009415BF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D16837B" wp14:editId="03BECAEC">
            <wp:simplePos x="0" y="0"/>
            <wp:positionH relativeFrom="column">
              <wp:posOffset>747618</wp:posOffset>
            </wp:positionH>
            <wp:positionV relativeFrom="paragraph">
              <wp:posOffset>43815</wp:posOffset>
            </wp:positionV>
            <wp:extent cx="1869989" cy="2767914"/>
            <wp:effectExtent l="285750" t="171450" r="264160" b="166370"/>
            <wp:wrapNone/>
            <wp:docPr id="6" name="Рисунок 6" descr="C:\Users\Восторг\Desktop\601011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Восторг\Desktop\6010110664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623">
                      <a:off x="0" y="0"/>
                      <a:ext cx="1869989" cy="27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0105AA0" wp14:editId="2E716CCA">
            <wp:simplePos x="0" y="0"/>
            <wp:positionH relativeFrom="column">
              <wp:posOffset>4988732</wp:posOffset>
            </wp:positionH>
            <wp:positionV relativeFrom="paragraph">
              <wp:posOffset>85005</wp:posOffset>
            </wp:positionV>
            <wp:extent cx="1285103" cy="1285102"/>
            <wp:effectExtent l="0" t="0" r="0" b="0"/>
            <wp:wrapNone/>
            <wp:docPr id="27" name="Рисунок 27" descr="D:\Рабочий стол\Новая папка\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D:\Рабочий стол\Новая папка\telefon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03" cy="128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5BF" w:rsidRPr="009415BF" w:rsidRDefault="009415BF" w:rsidP="009415BF"/>
    <w:p w:rsidR="009415BF" w:rsidRPr="009415BF" w:rsidRDefault="00352585" w:rsidP="009415BF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8FDDA12" wp14:editId="6DA3CC16">
            <wp:simplePos x="0" y="0"/>
            <wp:positionH relativeFrom="column">
              <wp:posOffset>2533856</wp:posOffset>
            </wp:positionH>
            <wp:positionV relativeFrom="paragraph">
              <wp:posOffset>40572</wp:posOffset>
            </wp:positionV>
            <wp:extent cx="2710249" cy="1804086"/>
            <wp:effectExtent l="171450" t="171450" r="375920" b="367665"/>
            <wp:wrapNone/>
            <wp:docPr id="4" name="Рисунок 4" descr="C:\Users\Восторг\Desktop\what-are-the-best-non-toxic-booster-sea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осторг\Desktop\what-are-the-best-non-toxic-booster-seats-for-kids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49" cy="1804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15BF" w:rsidRPr="009415BF" w:rsidRDefault="00352585" w:rsidP="009415BF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F3D3157" wp14:editId="199AD78F">
            <wp:simplePos x="0" y="0"/>
            <wp:positionH relativeFrom="column">
              <wp:posOffset>-59690</wp:posOffset>
            </wp:positionH>
            <wp:positionV relativeFrom="paragraph">
              <wp:posOffset>96297</wp:posOffset>
            </wp:positionV>
            <wp:extent cx="1095632" cy="980303"/>
            <wp:effectExtent l="0" t="0" r="66675" b="86995"/>
            <wp:wrapNone/>
            <wp:docPr id="29" name="Рисунок 29" descr="D:\Рабочий стол\Знаки для водителей\35500d4cbdf0bbc12f20eaa4ecde4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D:\Рабочий стол\Знаки для водителей\35500d4cbdf0bbc12f20eaa4ecde44ca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3616">
                      <a:off x="0" y="0"/>
                      <a:ext cx="1095632" cy="9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5BF" w:rsidRPr="009415BF" w:rsidRDefault="00352585" w:rsidP="009415BF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5252343</wp:posOffset>
            </wp:positionH>
            <wp:positionV relativeFrom="paragraph">
              <wp:posOffset>77882</wp:posOffset>
            </wp:positionV>
            <wp:extent cx="790832" cy="1128584"/>
            <wp:effectExtent l="0" t="0" r="9525" b="0"/>
            <wp:wrapNone/>
            <wp:docPr id="18" name="Рисунок 18" descr="D:\Рабочий стол\Новая папка\25_7_1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D:\Рабочий стол\Новая папка\25_7_12_b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32" cy="11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5BF" w:rsidRPr="009415BF" w:rsidRDefault="009415BF" w:rsidP="009415BF"/>
    <w:p w:rsidR="009415BF" w:rsidRPr="009415BF" w:rsidRDefault="009415BF" w:rsidP="009415BF"/>
    <w:p w:rsidR="009415BF" w:rsidRDefault="009415BF" w:rsidP="009415BF"/>
    <w:p w:rsidR="002237DB" w:rsidRDefault="002237DB" w:rsidP="009415B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37DB" w:rsidRDefault="009415BF" w:rsidP="009415BF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237DB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  <w:r w:rsidRPr="002237D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2237DB" w:rsidRPr="002237DB" w:rsidRDefault="009415BF" w:rsidP="009415BF">
      <w:pPr>
        <w:jc w:val="both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В целях недопущения дорожно-транспортных происшествий с участием детей-пассажиров не забывайте о том, что согласно требованиям</w:t>
      </w:r>
      <w:r w:rsidR="002237DB" w:rsidRPr="002237DB">
        <w:rPr>
          <w:rFonts w:ascii="Times New Roman" w:hAnsi="Times New Roman" w:cs="Times New Roman"/>
          <w:sz w:val="28"/>
          <w:szCs w:val="28"/>
        </w:rPr>
        <w:t xml:space="preserve"> Правил дорожного движения, перевозка</w:t>
      </w:r>
      <w:r w:rsidRPr="002237DB">
        <w:rPr>
          <w:rFonts w:ascii="Times New Roman" w:hAnsi="Times New Roman" w:cs="Times New Roman"/>
          <w:sz w:val="28"/>
          <w:szCs w:val="28"/>
        </w:rPr>
        <w:t xml:space="preserve"> дет</w:t>
      </w:r>
      <w:r w:rsidR="002237DB" w:rsidRPr="002237DB">
        <w:rPr>
          <w:rFonts w:ascii="Times New Roman" w:hAnsi="Times New Roman" w:cs="Times New Roman"/>
          <w:sz w:val="28"/>
          <w:szCs w:val="28"/>
        </w:rPr>
        <w:t>ей в обязательном порядке должна осуществляться при помощи автокресел и детских удерживающих устройств</w:t>
      </w:r>
      <w:r w:rsidRPr="002237DB">
        <w:rPr>
          <w:rFonts w:ascii="Times New Roman" w:hAnsi="Times New Roman" w:cs="Times New Roman"/>
          <w:sz w:val="28"/>
          <w:szCs w:val="28"/>
        </w:rPr>
        <w:t>.</w:t>
      </w:r>
      <w:r w:rsidR="002237DB" w:rsidRPr="002237DB">
        <w:rPr>
          <w:rFonts w:ascii="Times New Roman" w:hAnsi="Times New Roman" w:cs="Times New Roman"/>
          <w:sz w:val="28"/>
          <w:szCs w:val="28"/>
        </w:rPr>
        <w:t xml:space="preserve"> Это сохранит жизнь и здоровье вашего ребенка.</w:t>
      </w:r>
    </w:p>
    <w:p w:rsidR="002237DB" w:rsidRPr="002237DB" w:rsidRDefault="002237DB" w:rsidP="009415B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37DB">
        <w:rPr>
          <w:rFonts w:ascii="Times New Roman" w:hAnsi="Times New Roman" w:cs="Times New Roman"/>
          <w:b/>
          <w:color w:val="FF0000"/>
          <w:sz w:val="36"/>
          <w:szCs w:val="36"/>
        </w:rPr>
        <w:t>Безопасной поездки вам и вашим детям!</w:t>
      </w:r>
    </w:p>
    <w:sectPr w:rsidR="002237DB" w:rsidRPr="002237DB" w:rsidSect="009415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3"/>
    <w:rsid w:val="00130CEC"/>
    <w:rsid w:val="002237DB"/>
    <w:rsid w:val="00352585"/>
    <w:rsid w:val="004C1383"/>
    <w:rsid w:val="009415BF"/>
    <w:rsid w:val="00A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Восторг</dc:creator>
  <cp:keywords/>
  <dc:description/>
  <cp:lastModifiedBy>Восторг</cp:lastModifiedBy>
  <cp:revision>3</cp:revision>
  <dcterms:created xsi:type="dcterms:W3CDTF">2020-04-22T04:08:00Z</dcterms:created>
  <dcterms:modified xsi:type="dcterms:W3CDTF">2020-04-22T04:47:00Z</dcterms:modified>
</cp:coreProperties>
</file>